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210"/>
        <w:tblW w:w="9493" w:type="dxa"/>
        <w:tblLook w:val="04A0" w:firstRow="1" w:lastRow="0" w:firstColumn="1" w:lastColumn="0" w:noHBand="0" w:noVBand="1"/>
      </w:tblPr>
      <w:tblGrid>
        <w:gridCol w:w="1838"/>
        <w:gridCol w:w="1559"/>
        <w:gridCol w:w="3402"/>
        <w:gridCol w:w="2694"/>
      </w:tblGrid>
      <w:tr w:rsidR="0049665C" w14:paraId="6774D0C9" w14:textId="77777777" w:rsidTr="0049665C">
        <w:trPr>
          <w:trHeight w:val="557"/>
        </w:trPr>
        <w:tc>
          <w:tcPr>
            <w:tcW w:w="1838" w:type="dxa"/>
          </w:tcPr>
          <w:p w14:paraId="41437009" w14:textId="72369ECE" w:rsidR="0049665C" w:rsidRDefault="0049665C" w:rsidP="0049665C">
            <w:r>
              <w:t>Station</w:t>
            </w:r>
          </w:p>
        </w:tc>
        <w:tc>
          <w:tcPr>
            <w:tcW w:w="1559" w:type="dxa"/>
          </w:tcPr>
          <w:p w14:paraId="4A362684" w14:textId="186CE6C7" w:rsidR="0049665C" w:rsidRDefault="0049665C" w:rsidP="0049665C">
            <w:r>
              <w:t>Theme</w:t>
            </w:r>
          </w:p>
        </w:tc>
        <w:tc>
          <w:tcPr>
            <w:tcW w:w="3402" w:type="dxa"/>
          </w:tcPr>
          <w:p w14:paraId="532DF2EB" w14:textId="7608C9E4" w:rsidR="0049665C" w:rsidRDefault="0049665C" w:rsidP="0049665C">
            <w:r>
              <w:t>Details</w:t>
            </w:r>
          </w:p>
        </w:tc>
        <w:tc>
          <w:tcPr>
            <w:tcW w:w="2694" w:type="dxa"/>
          </w:tcPr>
          <w:p w14:paraId="24CCFF8F" w14:textId="3803F91F" w:rsidR="0049665C" w:rsidRDefault="004343A7" w:rsidP="0049665C">
            <w:r>
              <w:t xml:space="preserve">Suggested </w:t>
            </w:r>
            <w:r w:rsidR="0049665C">
              <w:t>Materials</w:t>
            </w:r>
          </w:p>
        </w:tc>
      </w:tr>
      <w:tr w:rsidR="0049665C" w14:paraId="537B5692" w14:textId="77777777" w:rsidTr="0049665C">
        <w:trPr>
          <w:trHeight w:val="983"/>
        </w:trPr>
        <w:tc>
          <w:tcPr>
            <w:tcW w:w="1838" w:type="dxa"/>
          </w:tcPr>
          <w:p w14:paraId="077AA5EF" w14:textId="539D7871" w:rsidR="0049665C" w:rsidRDefault="0049665C" w:rsidP="0049665C">
            <w:r>
              <w:t>Palm Sunday</w:t>
            </w:r>
          </w:p>
        </w:tc>
        <w:tc>
          <w:tcPr>
            <w:tcW w:w="1559" w:type="dxa"/>
          </w:tcPr>
          <w:p w14:paraId="64DFA30A" w14:textId="76239EED" w:rsidR="0049665C" w:rsidRDefault="0049665C" w:rsidP="0049665C">
            <w:r>
              <w:t>Thankfulness</w:t>
            </w:r>
          </w:p>
        </w:tc>
        <w:tc>
          <w:tcPr>
            <w:tcW w:w="3402" w:type="dxa"/>
          </w:tcPr>
          <w:p w14:paraId="073C7F6B" w14:textId="0EF04342" w:rsidR="0049665C" w:rsidRDefault="00BA5CF8" w:rsidP="0049665C">
            <w:r>
              <w:t xml:space="preserve">A week before Jesus died, he entered Jerusalem riding on a donkey. </w:t>
            </w:r>
            <w:r w:rsidR="0049665C">
              <w:t>People were happy, praising Jesus</w:t>
            </w:r>
            <w:r>
              <w:t xml:space="preserve"> as King</w:t>
            </w:r>
            <w:r w:rsidR="0049665C">
              <w:t xml:space="preserve"> and shouting ‘hosanna’ which is like shouting ‘hooray!’. What is making you happy and shout for joy at the moment? What are you thankful for? Write it on a palm leaf and lay it on the ground</w:t>
            </w:r>
            <w:r w:rsidR="007249F1">
              <w:t>.</w:t>
            </w:r>
          </w:p>
        </w:tc>
        <w:tc>
          <w:tcPr>
            <w:tcW w:w="2694" w:type="dxa"/>
          </w:tcPr>
          <w:p w14:paraId="5AF9A293" w14:textId="77777777" w:rsidR="0049665C" w:rsidRDefault="00BA5CF8" w:rsidP="0049665C">
            <w:r>
              <w:t>Scarves/fabric</w:t>
            </w:r>
          </w:p>
          <w:p w14:paraId="2C6FF462" w14:textId="77777777" w:rsidR="00BA5CF8" w:rsidRDefault="00BA5CF8" w:rsidP="0049665C">
            <w:r>
              <w:t>Palm leaves large</w:t>
            </w:r>
          </w:p>
          <w:p w14:paraId="7B83B2FE" w14:textId="77777777" w:rsidR="00BA5CF8" w:rsidRDefault="00BA5CF8" w:rsidP="0049665C">
            <w:r>
              <w:t>Small palm leaves (or instructions and paper and scissors)</w:t>
            </w:r>
          </w:p>
          <w:p w14:paraId="36F0EB30" w14:textId="3E60D52B" w:rsidR="00BA5CF8" w:rsidRDefault="00BA5CF8" w:rsidP="0049665C">
            <w:r>
              <w:t>Image of Jesus</w:t>
            </w:r>
          </w:p>
        </w:tc>
      </w:tr>
      <w:tr w:rsidR="0049665C" w14:paraId="34FB619E" w14:textId="77777777" w:rsidTr="0049665C">
        <w:trPr>
          <w:trHeight w:val="1041"/>
        </w:trPr>
        <w:tc>
          <w:tcPr>
            <w:tcW w:w="1838" w:type="dxa"/>
          </w:tcPr>
          <w:p w14:paraId="3DB4F97A" w14:textId="51B7A599" w:rsidR="0049665C" w:rsidRDefault="0049665C" w:rsidP="0049665C">
            <w:r>
              <w:t>The Last Supper</w:t>
            </w:r>
          </w:p>
        </w:tc>
        <w:tc>
          <w:tcPr>
            <w:tcW w:w="1559" w:type="dxa"/>
          </w:tcPr>
          <w:p w14:paraId="7F19E55D" w14:textId="256AB3EC" w:rsidR="0049665C" w:rsidRDefault="0049665C" w:rsidP="0049665C">
            <w:r>
              <w:t>Encouraging others</w:t>
            </w:r>
          </w:p>
        </w:tc>
        <w:tc>
          <w:tcPr>
            <w:tcW w:w="3402" w:type="dxa"/>
          </w:tcPr>
          <w:p w14:paraId="62D3A060" w14:textId="106A53A0" w:rsidR="0049665C" w:rsidRDefault="0049665C" w:rsidP="0049665C">
            <w:r>
              <w:t xml:space="preserve">Jesus had a special dinner with his disciples where he told them lots of important things. </w:t>
            </w:r>
            <w:r w:rsidR="00BD50FB">
              <w:t>Who is special to you? Make a person out of a pipe cleaner to represent them. Reflect: if you knew it was your last meal with them, what would you want them to know? How would you tell them how much they mean to you? Can you tell them this week?</w:t>
            </w:r>
          </w:p>
        </w:tc>
        <w:tc>
          <w:tcPr>
            <w:tcW w:w="2694" w:type="dxa"/>
          </w:tcPr>
          <w:p w14:paraId="09CA0EBD" w14:textId="77777777" w:rsidR="0049665C" w:rsidRDefault="00BD50FB" w:rsidP="0049665C">
            <w:r>
              <w:t>Pipe cleaners</w:t>
            </w:r>
          </w:p>
          <w:p w14:paraId="0D2AAD62" w14:textId="77777777" w:rsidR="00BD50FB" w:rsidRDefault="00BD50FB" w:rsidP="0049665C">
            <w:r>
              <w:t>Bread and wine set up</w:t>
            </w:r>
          </w:p>
          <w:p w14:paraId="2FA24C13" w14:textId="77777777" w:rsidR="00BD50FB" w:rsidRDefault="00BD50FB" w:rsidP="0049665C">
            <w:r>
              <w:t xml:space="preserve">Pot for pipe cleaners </w:t>
            </w:r>
          </w:p>
          <w:p w14:paraId="5B4E1A8B" w14:textId="3A7A280D" w:rsidR="00BD50FB" w:rsidRDefault="00BD50FB" w:rsidP="0049665C">
            <w:r>
              <w:t>Tablecloth</w:t>
            </w:r>
          </w:p>
          <w:p w14:paraId="3D44FDE0" w14:textId="767DED98" w:rsidR="00BD50FB" w:rsidRDefault="00BD50FB" w:rsidP="0049665C">
            <w:r>
              <w:t>Candle</w:t>
            </w:r>
          </w:p>
          <w:p w14:paraId="7A9B38F7" w14:textId="0DDF27BF" w:rsidR="00B7175E" w:rsidRDefault="00B7175E" w:rsidP="0049665C">
            <w:r>
              <w:t>Paperclips</w:t>
            </w:r>
          </w:p>
          <w:p w14:paraId="6BBC61A8" w14:textId="1868A3D8" w:rsidR="00B7175E" w:rsidRDefault="00B7175E" w:rsidP="0049665C">
            <w:r>
              <w:t>Last supper poster</w:t>
            </w:r>
          </w:p>
        </w:tc>
      </w:tr>
      <w:tr w:rsidR="0049665C" w14:paraId="14936E53" w14:textId="77777777" w:rsidTr="0049665C">
        <w:trPr>
          <w:trHeight w:val="983"/>
        </w:trPr>
        <w:tc>
          <w:tcPr>
            <w:tcW w:w="1838" w:type="dxa"/>
          </w:tcPr>
          <w:p w14:paraId="2ADCC058" w14:textId="72986027" w:rsidR="0049665C" w:rsidRDefault="0049665C" w:rsidP="0049665C">
            <w:r>
              <w:t>Garden of Gethsemane</w:t>
            </w:r>
          </w:p>
        </w:tc>
        <w:tc>
          <w:tcPr>
            <w:tcW w:w="1559" w:type="dxa"/>
          </w:tcPr>
          <w:p w14:paraId="3700E57D" w14:textId="6E4B6101" w:rsidR="0049665C" w:rsidRDefault="0049665C" w:rsidP="0049665C">
            <w:r>
              <w:t>Emotions</w:t>
            </w:r>
          </w:p>
        </w:tc>
        <w:tc>
          <w:tcPr>
            <w:tcW w:w="3402" w:type="dxa"/>
          </w:tcPr>
          <w:p w14:paraId="71CBB08E" w14:textId="0C051E10" w:rsidR="0049665C" w:rsidRDefault="00BD50FB" w:rsidP="0049665C">
            <w:r>
              <w:t>Jesus was very honest with God in the garden of Gethsemane. He poured out his deepest feelings and cried. Take a moment to notice how you feel. What thoughts are going through your mind? Do you feel happy? Content? Worried? Sad? Another emotion? Add a sticker to the chart to show how you feel. If you want to, have a go at the worksheet ‘how full are your tanks?’ Sometimes our emotions bubble up and get too much, a bit like when this glitter jar is shaken up. Shake it and watch the glitter settle – as you do, ask God to bring peace to your emotions.</w:t>
            </w:r>
          </w:p>
        </w:tc>
        <w:tc>
          <w:tcPr>
            <w:tcW w:w="2694" w:type="dxa"/>
          </w:tcPr>
          <w:p w14:paraId="65716310" w14:textId="77777777" w:rsidR="0049665C" w:rsidRDefault="00BD50FB" w:rsidP="0049665C">
            <w:r>
              <w:t>Board</w:t>
            </w:r>
          </w:p>
          <w:p w14:paraId="1B9F8BAF" w14:textId="77777777" w:rsidR="00BD50FB" w:rsidRDefault="00BD50FB" w:rsidP="0049665C">
            <w:r>
              <w:t>Smiley face chart</w:t>
            </w:r>
          </w:p>
          <w:p w14:paraId="3ABFA756" w14:textId="77777777" w:rsidR="00BD50FB" w:rsidRDefault="00BD50FB" w:rsidP="0049665C">
            <w:r>
              <w:t>Circle stickers</w:t>
            </w:r>
          </w:p>
          <w:p w14:paraId="4DA9592E" w14:textId="77777777" w:rsidR="00BD50FB" w:rsidRDefault="00BD50FB" w:rsidP="0049665C">
            <w:r>
              <w:t>Tanks worksheet printed</w:t>
            </w:r>
          </w:p>
          <w:p w14:paraId="7BBC3D1D" w14:textId="77777777" w:rsidR="00BD50FB" w:rsidRDefault="00BD50FB" w:rsidP="0049665C">
            <w:r>
              <w:t>Pens</w:t>
            </w:r>
          </w:p>
          <w:p w14:paraId="4486EF28" w14:textId="77777777" w:rsidR="00BD50FB" w:rsidRDefault="00BD50FB" w:rsidP="0049665C">
            <w:r>
              <w:t>Glitter jars</w:t>
            </w:r>
          </w:p>
          <w:p w14:paraId="5ADC18F8" w14:textId="77777777" w:rsidR="00BA5CF8" w:rsidRDefault="00BA5CF8" w:rsidP="0049665C">
            <w:r>
              <w:t>Garden stuff</w:t>
            </w:r>
          </w:p>
          <w:p w14:paraId="3F1977CA" w14:textId="77777777" w:rsidR="00BA5CF8" w:rsidRDefault="00BA5CF8" w:rsidP="0049665C">
            <w:r>
              <w:t>Plants</w:t>
            </w:r>
          </w:p>
          <w:p w14:paraId="3EDCB49E" w14:textId="77777777" w:rsidR="00BA5CF8" w:rsidRDefault="00BA5CF8" w:rsidP="0049665C">
            <w:r>
              <w:t>Vines</w:t>
            </w:r>
          </w:p>
          <w:p w14:paraId="1DB54F9B" w14:textId="77777777" w:rsidR="00BA5CF8" w:rsidRDefault="00BA5CF8" w:rsidP="0049665C">
            <w:r>
              <w:t>Green fabric</w:t>
            </w:r>
          </w:p>
          <w:p w14:paraId="2E412775" w14:textId="3250FC8A" w:rsidR="00BA5CF8" w:rsidRDefault="00BA5CF8" w:rsidP="0049665C"/>
        </w:tc>
      </w:tr>
      <w:tr w:rsidR="0049665C" w14:paraId="298FB0A6" w14:textId="77777777" w:rsidTr="0049665C">
        <w:trPr>
          <w:trHeight w:val="1041"/>
        </w:trPr>
        <w:tc>
          <w:tcPr>
            <w:tcW w:w="1838" w:type="dxa"/>
          </w:tcPr>
          <w:p w14:paraId="76FC302E" w14:textId="6D6F7B88" w:rsidR="0049665C" w:rsidRDefault="0049665C" w:rsidP="0049665C">
            <w:r>
              <w:t>Jesus arrested and accused</w:t>
            </w:r>
          </w:p>
        </w:tc>
        <w:tc>
          <w:tcPr>
            <w:tcW w:w="1559" w:type="dxa"/>
          </w:tcPr>
          <w:p w14:paraId="559E2305" w14:textId="7CA62C6C" w:rsidR="0049665C" w:rsidRDefault="0049665C" w:rsidP="0049665C">
            <w:r>
              <w:t>Injustice</w:t>
            </w:r>
          </w:p>
        </w:tc>
        <w:tc>
          <w:tcPr>
            <w:tcW w:w="3402" w:type="dxa"/>
          </w:tcPr>
          <w:p w14:paraId="43D1403C" w14:textId="51DB97F3" w:rsidR="0049665C" w:rsidRDefault="00562F0D" w:rsidP="0049665C">
            <w:r>
              <w:t>Even though Jesus was innocent, he</w:t>
            </w:r>
            <w:r w:rsidR="00BD50FB">
              <w:t xml:space="preserve"> was betrayed by his friend</w:t>
            </w:r>
            <w:r>
              <w:t xml:space="preserve">, arrested and given an unfair trial. When unfair things happen in the world, like people being treated badly or people suffering through no fault of their own, we call it injustice. God hates injustice and we can pray and ask God to help those who are being treated </w:t>
            </w:r>
            <w:r>
              <w:lastRenderedPageBreak/>
              <w:t xml:space="preserve">unfairly. Read about some of the unfair situations happening in the world right now. Post a prayer in the </w:t>
            </w:r>
            <w:proofErr w:type="spellStart"/>
            <w:r>
              <w:t>postbox</w:t>
            </w:r>
            <w:proofErr w:type="spellEnd"/>
            <w:r>
              <w:t xml:space="preserve"> for someone who is suffering.</w:t>
            </w:r>
          </w:p>
        </w:tc>
        <w:tc>
          <w:tcPr>
            <w:tcW w:w="2694" w:type="dxa"/>
          </w:tcPr>
          <w:p w14:paraId="29CD5EC2" w14:textId="77777777" w:rsidR="0049665C" w:rsidRDefault="00562F0D" w:rsidP="0049665C">
            <w:r>
              <w:lastRenderedPageBreak/>
              <w:t>Prayer postcards</w:t>
            </w:r>
          </w:p>
          <w:p w14:paraId="20AA0F9B" w14:textId="77777777" w:rsidR="00562F0D" w:rsidRDefault="00562F0D" w:rsidP="0049665C">
            <w:r>
              <w:t xml:space="preserve">Prayer </w:t>
            </w:r>
            <w:proofErr w:type="spellStart"/>
            <w:r>
              <w:t>postbox</w:t>
            </w:r>
            <w:proofErr w:type="spellEnd"/>
          </w:p>
          <w:p w14:paraId="0E3D1AA0" w14:textId="77777777" w:rsidR="00562F0D" w:rsidRDefault="00562F0D" w:rsidP="0049665C">
            <w:r>
              <w:t>Globe</w:t>
            </w:r>
          </w:p>
          <w:p w14:paraId="237812B2" w14:textId="20404818" w:rsidR="00562F0D" w:rsidRDefault="007249F1" w:rsidP="0049665C">
            <w:r>
              <w:t>News stories</w:t>
            </w:r>
          </w:p>
          <w:p w14:paraId="1291F596" w14:textId="77777777" w:rsidR="00562F0D" w:rsidRDefault="00562F0D" w:rsidP="0049665C">
            <w:r>
              <w:t>Pens</w:t>
            </w:r>
          </w:p>
          <w:p w14:paraId="1395B202" w14:textId="77777777" w:rsidR="00562F0D" w:rsidRDefault="00562F0D" w:rsidP="0049665C">
            <w:r>
              <w:t>Map</w:t>
            </w:r>
          </w:p>
          <w:p w14:paraId="3E354C4A" w14:textId="71915ED0" w:rsidR="00BA5CF8" w:rsidRDefault="00BA5CF8" w:rsidP="0049665C"/>
          <w:p w14:paraId="4D9A0A73" w14:textId="59AFE4E4" w:rsidR="00BA5CF8" w:rsidRDefault="00BA5CF8" w:rsidP="0049665C"/>
        </w:tc>
      </w:tr>
      <w:tr w:rsidR="0049665C" w14:paraId="0BDB8B60" w14:textId="77777777" w:rsidTr="0049665C">
        <w:trPr>
          <w:trHeight w:val="983"/>
        </w:trPr>
        <w:tc>
          <w:tcPr>
            <w:tcW w:w="1838" w:type="dxa"/>
          </w:tcPr>
          <w:p w14:paraId="0878A61A" w14:textId="017F79CB" w:rsidR="0049665C" w:rsidRDefault="0049665C" w:rsidP="0049665C">
            <w:r>
              <w:t>Jesus carries the cross</w:t>
            </w:r>
          </w:p>
        </w:tc>
        <w:tc>
          <w:tcPr>
            <w:tcW w:w="1559" w:type="dxa"/>
          </w:tcPr>
          <w:p w14:paraId="0D5C45B6" w14:textId="0C4EDACB" w:rsidR="0049665C" w:rsidRDefault="0049665C" w:rsidP="0049665C">
            <w:r>
              <w:t>Worries</w:t>
            </w:r>
          </w:p>
        </w:tc>
        <w:tc>
          <w:tcPr>
            <w:tcW w:w="3402" w:type="dxa"/>
          </w:tcPr>
          <w:p w14:paraId="1788E61A" w14:textId="309BDA80" w:rsidR="0049665C" w:rsidRDefault="00562F0D" w:rsidP="0049665C">
            <w:r>
              <w:t xml:space="preserve">Jesus had to carry his heavy wooden cross, up the hill where he knew he would die. It must have felt like the weight of the world on his shoulders. Sometimes our worries and problems can feel like a heavy weight that we have to carry. Jesus says we can give our worries to him and he will make our load light again. Write down your worries on a piece of paper and put it in the bag. Lift the bag to feel how heavy it is. Then put the bag down and ask God to take all your heavy worries from you. </w:t>
            </w:r>
          </w:p>
        </w:tc>
        <w:tc>
          <w:tcPr>
            <w:tcW w:w="2694" w:type="dxa"/>
          </w:tcPr>
          <w:p w14:paraId="3703DB06" w14:textId="70691CAF" w:rsidR="0049665C" w:rsidRDefault="007249F1" w:rsidP="0049665C">
            <w:r>
              <w:t>Bag with stones concealed in the base</w:t>
            </w:r>
            <w:r w:rsidR="00562F0D">
              <w:t xml:space="preserve"> </w:t>
            </w:r>
          </w:p>
          <w:p w14:paraId="4DB5C29D" w14:textId="77777777" w:rsidR="00562F0D" w:rsidRDefault="00562F0D" w:rsidP="0049665C">
            <w:r>
              <w:t>Paper</w:t>
            </w:r>
          </w:p>
          <w:p w14:paraId="649D6210" w14:textId="77777777" w:rsidR="00562F0D" w:rsidRDefault="00562F0D" w:rsidP="0049665C">
            <w:r>
              <w:t>Pens</w:t>
            </w:r>
          </w:p>
          <w:p w14:paraId="1BB62719" w14:textId="77777777" w:rsidR="00562F0D" w:rsidRDefault="00562F0D" w:rsidP="0049665C">
            <w:r>
              <w:t>Small cross</w:t>
            </w:r>
          </w:p>
          <w:p w14:paraId="0917C27A" w14:textId="77777777" w:rsidR="00562F0D" w:rsidRDefault="00562F0D" w:rsidP="0049665C">
            <w:r>
              <w:t>Image of Jesus carrying</w:t>
            </w:r>
          </w:p>
          <w:p w14:paraId="3B775A61" w14:textId="77777777" w:rsidR="00562F0D" w:rsidRDefault="00BA5CF8" w:rsidP="0049665C">
            <w:r>
              <w:t>Blue fabric</w:t>
            </w:r>
          </w:p>
          <w:p w14:paraId="79F01ED3" w14:textId="44EB6A30" w:rsidR="00525854" w:rsidRDefault="00525854" w:rsidP="0049665C">
            <w:r>
              <w:t>Crown of thorns</w:t>
            </w:r>
          </w:p>
        </w:tc>
      </w:tr>
      <w:tr w:rsidR="0049665C" w14:paraId="7921BF7F" w14:textId="77777777" w:rsidTr="0049665C">
        <w:trPr>
          <w:trHeight w:val="1041"/>
        </w:trPr>
        <w:tc>
          <w:tcPr>
            <w:tcW w:w="1838" w:type="dxa"/>
          </w:tcPr>
          <w:p w14:paraId="007EAC22" w14:textId="3E807611" w:rsidR="0049665C" w:rsidRDefault="0049665C" w:rsidP="0049665C">
            <w:r>
              <w:t>Jesus is crucified</w:t>
            </w:r>
          </w:p>
        </w:tc>
        <w:tc>
          <w:tcPr>
            <w:tcW w:w="1559" w:type="dxa"/>
          </w:tcPr>
          <w:p w14:paraId="7EA35F28" w14:textId="05390CB1" w:rsidR="0049665C" w:rsidRDefault="0049665C" w:rsidP="0049665C">
            <w:r>
              <w:t>Repentance</w:t>
            </w:r>
          </w:p>
        </w:tc>
        <w:tc>
          <w:tcPr>
            <w:tcW w:w="3402" w:type="dxa"/>
          </w:tcPr>
          <w:p w14:paraId="169E480E" w14:textId="3C93BD62" w:rsidR="0049665C" w:rsidRDefault="00562F0D" w:rsidP="0049665C">
            <w:r>
              <w:t xml:space="preserve">Jesus was nailed to the cross. Before he died, he cried out ‘Father forgive them’. Then he breathed his last breath. Jesus took the punishment for all the wrong things we do and instead he forgives us. Write down something you are sorry for, roll it up and pin it in the cross, asking God to forgive you. </w:t>
            </w:r>
            <w:r w:rsidR="00AF28B0">
              <w:t>Take a muddy stone. The mud represents all the mess and wrong things we do. When Jesus died on the cross it was like he washed us clean. Wash your stone in the water and thank Jesus for taking away our mess and making us good as new.</w:t>
            </w:r>
          </w:p>
        </w:tc>
        <w:tc>
          <w:tcPr>
            <w:tcW w:w="2694" w:type="dxa"/>
          </w:tcPr>
          <w:p w14:paraId="2A9E41B8" w14:textId="77777777" w:rsidR="0049665C" w:rsidRDefault="00562F0D" w:rsidP="0049665C">
            <w:r>
              <w:t>Large cross</w:t>
            </w:r>
          </w:p>
          <w:p w14:paraId="6F5FA18F" w14:textId="77777777" w:rsidR="00562F0D" w:rsidRDefault="00562F0D" w:rsidP="0049665C">
            <w:r>
              <w:t>Small squares of paper</w:t>
            </w:r>
          </w:p>
          <w:p w14:paraId="4EB51A9A" w14:textId="77777777" w:rsidR="00562F0D" w:rsidRDefault="00562F0D" w:rsidP="0049665C">
            <w:r>
              <w:t>Pens</w:t>
            </w:r>
          </w:p>
          <w:p w14:paraId="23EF98D0" w14:textId="77777777" w:rsidR="00562F0D" w:rsidRDefault="00562F0D" w:rsidP="0049665C">
            <w:r>
              <w:t>Red fabric</w:t>
            </w:r>
          </w:p>
          <w:p w14:paraId="261C2B42" w14:textId="0AD53D3C" w:rsidR="00562F0D" w:rsidRDefault="00562F0D" w:rsidP="0049665C">
            <w:r>
              <w:t>Father forgive them sign</w:t>
            </w:r>
          </w:p>
          <w:p w14:paraId="319AD81A" w14:textId="6EFF1B20" w:rsidR="00AF28B0" w:rsidRDefault="00AF28B0" w:rsidP="0049665C">
            <w:r>
              <w:t>Bowl of water</w:t>
            </w:r>
          </w:p>
          <w:p w14:paraId="4BC08A0B" w14:textId="249BF094" w:rsidR="00AF28B0" w:rsidRDefault="00AF28B0" w:rsidP="0049665C">
            <w:r>
              <w:t>Muddy stones</w:t>
            </w:r>
          </w:p>
          <w:p w14:paraId="0D69263A" w14:textId="6D1956AA" w:rsidR="00AF28B0" w:rsidRDefault="007249F1" w:rsidP="0049665C">
            <w:r>
              <w:t>Towel</w:t>
            </w:r>
          </w:p>
          <w:p w14:paraId="513F014D" w14:textId="746A1E5F" w:rsidR="00562F0D" w:rsidRDefault="00562F0D" w:rsidP="0049665C"/>
        </w:tc>
      </w:tr>
      <w:tr w:rsidR="0049665C" w14:paraId="425E5B3C" w14:textId="77777777" w:rsidTr="0049665C">
        <w:trPr>
          <w:trHeight w:val="983"/>
        </w:trPr>
        <w:tc>
          <w:tcPr>
            <w:tcW w:w="1838" w:type="dxa"/>
          </w:tcPr>
          <w:p w14:paraId="1EBC6F76" w14:textId="2306EAE5" w:rsidR="0049665C" w:rsidRDefault="0049665C" w:rsidP="0049665C">
            <w:r>
              <w:t>Jesus is buried/Empty tomb</w:t>
            </w:r>
          </w:p>
        </w:tc>
        <w:tc>
          <w:tcPr>
            <w:tcW w:w="1559" w:type="dxa"/>
          </w:tcPr>
          <w:p w14:paraId="2C7CD9E1" w14:textId="68F54D8B" w:rsidR="0049665C" w:rsidRDefault="0049665C" w:rsidP="0049665C">
            <w:r>
              <w:t>Big questions</w:t>
            </w:r>
          </w:p>
        </w:tc>
        <w:tc>
          <w:tcPr>
            <w:tcW w:w="3402" w:type="dxa"/>
          </w:tcPr>
          <w:p w14:paraId="3E0CD351" w14:textId="6A073051" w:rsidR="0049665C" w:rsidRDefault="00562F0D" w:rsidP="0049665C">
            <w:r>
              <w:t>Jesus was buried in a</w:t>
            </w:r>
            <w:r w:rsidR="00763717">
              <w:t xml:space="preserve"> dark</w:t>
            </w:r>
            <w:r>
              <w:t xml:space="preserve"> tomb. </w:t>
            </w:r>
            <w:r w:rsidR="00763717">
              <w:t xml:space="preserve">His disciples were confused and had lots of big questions about what had happened. Then three days later they found the tomb was empty – they would have had even more big questions after that! What big questions do you have about life and the world? God loves it when we ask him big questions. Write down your questions and peg them to the line. </w:t>
            </w:r>
          </w:p>
        </w:tc>
        <w:tc>
          <w:tcPr>
            <w:tcW w:w="2694" w:type="dxa"/>
          </w:tcPr>
          <w:p w14:paraId="1B25EB27" w14:textId="77777777" w:rsidR="0049665C" w:rsidRDefault="00763717" w:rsidP="0049665C">
            <w:r>
              <w:t>String</w:t>
            </w:r>
          </w:p>
          <w:p w14:paraId="45D40FBE" w14:textId="77777777" w:rsidR="00763717" w:rsidRDefault="00763717" w:rsidP="0049665C">
            <w:r>
              <w:t>Pegs</w:t>
            </w:r>
          </w:p>
          <w:p w14:paraId="4B832273" w14:textId="77777777" w:rsidR="00763717" w:rsidRDefault="00763717" w:rsidP="0049665C">
            <w:r>
              <w:t>Coloured paper</w:t>
            </w:r>
          </w:p>
          <w:p w14:paraId="1E10F41C" w14:textId="77777777" w:rsidR="00763717" w:rsidRDefault="00763717" w:rsidP="0049665C">
            <w:r>
              <w:t>Fairy lights</w:t>
            </w:r>
          </w:p>
          <w:p w14:paraId="1AF93574" w14:textId="77777777" w:rsidR="00763717" w:rsidRDefault="00763717" w:rsidP="0049665C">
            <w:r>
              <w:t>Dark material</w:t>
            </w:r>
          </w:p>
          <w:p w14:paraId="1B7EA284" w14:textId="77777777" w:rsidR="00763717" w:rsidRDefault="00763717" w:rsidP="0049665C">
            <w:r>
              <w:t>Blankets</w:t>
            </w:r>
          </w:p>
          <w:p w14:paraId="0258563A" w14:textId="77777777" w:rsidR="00763717" w:rsidRDefault="00763717" w:rsidP="0049665C">
            <w:r>
              <w:t>Cushions</w:t>
            </w:r>
          </w:p>
          <w:p w14:paraId="0D138EEA" w14:textId="3E899AEE" w:rsidR="00763717" w:rsidRDefault="004343A7" w:rsidP="0049665C">
            <w:r>
              <w:t>‘</w:t>
            </w:r>
            <w:r w:rsidR="00763717">
              <w:t>Graveclothes</w:t>
            </w:r>
            <w:r>
              <w:t>’</w:t>
            </w:r>
          </w:p>
        </w:tc>
      </w:tr>
      <w:tr w:rsidR="0049665C" w14:paraId="1938A44C" w14:textId="77777777" w:rsidTr="0049665C">
        <w:trPr>
          <w:trHeight w:val="983"/>
        </w:trPr>
        <w:tc>
          <w:tcPr>
            <w:tcW w:w="1838" w:type="dxa"/>
          </w:tcPr>
          <w:p w14:paraId="60529FFB" w14:textId="1FA11A7F" w:rsidR="0049665C" w:rsidRDefault="0049665C" w:rsidP="0049665C">
            <w:r>
              <w:lastRenderedPageBreak/>
              <w:t>Jesus is risen</w:t>
            </w:r>
          </w:p>
        </w:tc>
        <w:tc>
          <w:tcPr>
            <w:tcW w:w="1559" w:type="dxa"/>
          </w:tcPr>
          <w:p w14:paraId="63DDC3CF" w14:textId="15D4C869" w:rsidR="0049665C" w:rsidRDefault="0049665C" w:rsidP="0049665C">
            <w:r>
              <w:t>Hopes and dreams</w:t>
            </w:r>
          </w:p>
        </w:tc>
        <w:tc>
          <w:tcPr>
            <w:tcW w:w="3402" w:type="dxa"/>
          </w:tcPr>
          <w:p w14:paraId="5CD049FB" w14:textId="6C33F1DE" w:rsidR="0049665C" w:rsidRDefault="00BA5CF8" w:rsidP="0049665C">
            <w:r>
              <w:t>In the Easter story, after Jesus died, his body was put into a tomb. Jesus’ friends were afraid and confused; it was a dark time. It felt like all their hopes and dreams had died with Jesus. But three days later, the tomb was empty and Jesus was alive! We all have hopes and dreams, things that seem impossible, but we hold onto our hopes. What are your hope and dreams? Draw or write them onto a scratch card – as the bright colours peer through the dark paper ask God to bring light into dark places and give you hope for the future. Stick your card to the wall when you are finished.</w:t>
            </w:r>
          </w:p>
        </w:tc>
        <w:tc>
          <w:tcPr>
            <w:tcW w:w="2694" w:type="dxa"/>
          </w:tcPr>
          <w:p w14:paraId="30A090D3" w14:textId="77777777" w:rsidR="0049665C" w:rsidRDefault="00BA5CF8" w:rsidP="0049665C">
            <w:r>
              <w:t>Scratch card and skewers</w:t>
            </w:r>
          </w:p>
          <w:p w14:paraId="6ED3F0C1" w14:textId="3F6054C7" w:rsidR="00BA5CF8" w:rsidRDefault="007249F1" w:rsidP="0049665C">
            <w:r>
              <w:t>Candles/lanterns</w:t>
            </w:r>
          </w:p>
          <w:p w14:paraId="408DCF3D" w14:textId="77777777" w:rsidR="00BA5CF8" w:rsidRDefault="00BA5CF8" w:rsidP="0049665C">
            <w:r>
              <w:t>Easter garden</w:t>
            </w:r>
          </w:p>
          <w:p w14:paraId="7353E630" w14:textId="77777777" w:rsidR="00BA5CF8" w:rsidRDefault="00BA5CF8" w:rsidP="0049665C">
            <w:proofErr w:type="spellStart"/>
            <w:r>
              <w:t>Blutack</w:t>
            </w:r>
            <w:proofErr w:type="spellEnd"/>
          </w:p>
          <w:p w14:paraId="5CEB4C92" w14:textId="77777777" w:rsidR="00BA5CF8" w:rsidRDefault="00BA5CF8" w:rsidP="0049665C">
            <w:r>
              <w:t>White fabric</w:t>
            </w:r>
          </w:p>
          <w:p w14:paraId="3DB30E4E" w14:textId="13CC106D" w:rsidR="007249F1" w:rsidRDefault="007249F1" w:rsidP="0049665C">
            <w:r>
              <w:t>Fairy lights</w:t>
            </w:r>
          </w:p>
        </w:tc>
      </w:tr>
    </w:tbl>
    <w:p w14:paraId="64D47B06" w14:textId="4BA84E6C" w:rsidR="00763717" w:rsidRDefault="00763717" w:rsidP="0049665C"/>
    <w:p w14:paraId="31B93487" w14:textId="3EEE30FA" w:rsidR="00937034" w:rsidRDefault="00937034" w:rsidP="0049665C"/>
    <w:p w14:paraId="57031D6E" w14:textId="77777777" w:rsidR="00BA5CF8" w:rsidRDefault="00BA5CF8" w:rsidP="00BA5CF8">
      <w:pPr>
        <w:spacing w:after="0"/>
      </w:pPr>
    </w:p>
    <w:p w14:paraId="2D8CF3EE" w14:textId="77777777" w:rsidR="00BA5CF8" w:rsidRDefault="00BA5CF8" w:rsidP="00BA5CF8">
      <w:pPr>
        <w:spacing w:after="0"/>
      </w:pPr>
    </w:p>
    <w:p w14:paraId="0F15461C" w14:textId="77777777" w:rsidR="00937034" w:rsidRDefault="00937034">
      <w:pPr>
        <w:spacing w:after="0"/>
      </w:pPr>
    </w:p>
    <w:sectPr w:rsidR="0093703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7EFE" w14:textId="77777777" w:rsidR="004713F6" w:rsidRDefault="004713F6" w:rsidP="00FE44DD">
      <w:pPr>
        <w:spacing w:after="0" w:line="240" w:lineRule="auto"/>
      </w:pPr>
      <w:r>
        <w:separator/>
      </w:r>
    </w:p>
  </w:endnote>
  <w:endnote w:type="continuationSeparator" w:id="0">
    <w:p w14:paraId="2AAF758E" w14:textId="77777777" w:rsidR="004713F6" w:rsidRDefault="004713F6" w:rsidP="00FE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C5C4" w14:textId="77777777" w:rsidR="004713F6" w:rsidRDefault="004713F6" w:rsidP="00FE44DD">
      <w:pPr>
        <w:spacing w:after="0" w:line="240" w:lineRule="auto"/>
      </w:pPr>
      <w:r>
        <w:separator/>
      </w:r>
    </w:p>
  </w:footnote>
  <w:footnote w:type="continuationSeparator" w:id="0">
    <w:p w14:paraId="7ED92F89" w14:textId="77777777" w:rsidR="004713F6" w:rsidRDefault="004713F6" w:rsidP="00FE4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430D" w14:textId="422460B7" w:rsidR="00FE44DD" w:rsidRDefault="00FE44DD">
    <w:pPr>
      <w:pStyle w:val="Header"/>
    </w:pPr>
    <w:r>
      <w:t>Easter Experience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56C53"/>
    <w:multiLevelType w:val="hybridMultilevel"/>
    <w:tmpl w:val="A10252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6758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5C"/>
    <w:rsid w:val="00343896"/>
    <w:rsid w:val="004343A7"/>
    <w:rsid w:val="004713F6"/>
    <w:rsid w:val="0049665C"/>
    <w:rsid w:val="00525854"/>
    <w:rsid w:val="00533511"/>
    <w:rsid w:val="00562F0D"/>
    <w:rsid w:val="007249F1"/>
    <w:rsid w:val="00763717"/>
    <w:rsid w:val="00937034"/>
    <w:rsid w:val="009B6130"/>
    <w:rsid w:val="00A57706"/>
    <w:rsid w:val="00AF28B0"/>
    <w:rsid w:val="00B0277E"/>
    <w:rsid w:val="00B7175E"/>
    <w:rsid w:val="00BA5CF8"/>
    <w:rsid w:val="00BD50FB"/>
    <w:rsid w:val="00C1295D"/>
    <w:rsid w:val="00D90812"/>
    <w:rsid w:val="00FE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E69D"/>
  <w15:chartTrackingRefBased/>
  <w15:docId w15:val="{5903AC38-6A63-4382-8ED2-9D93106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5C"/>
    <w:pPr>
      <w:ind w:left="720"/>
      <w:contextualSpacing/>
    </w:pPr>
  </w:style>
  <w:style w:type="table" w:styleId="TableGrid">
    <w:name w:val="Table Grid"/>
    <w:basedOn w:val="TableNormal"/>
    <w:uiPriority w:val="39"/>
    <w:rsid w:val="0049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4DD"/>
  </w:style>
  <w:style w:type="paragraph" w:styleId="Footer">
    <w:name w:val="footer"/>
    <w:basedOn w:val="Normal"/>
    <w:link w:val="FooterChar"/>
    <w:uiPriority w:val="99"/>
    <w:unhideWhenUsed/>
    <w:rsid w:val="00FE4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J Gillard</dc:creator>
  <cp:keywords/>
  <dc:description/>
  <cp:lastModifiedBy>Sarah Joy Gillard</cp:lastModifiedBy>
  <cp:revision>2</cp:revision>
  <cp:lastPrinted>2022-01-20T10:21:00Z</cp:lastPrinted>
  <dcterms:created xsi:type="dcterms:W3CDTF">2024-02-05T13:32:00Z</dcterms:created>
  <dcterms:modified xsi:type="dcterms:W3CDTF">2024-02-05T13:32:00Z</dcterms:modified>
</cp:coreProperties>
</file>